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3BA" w:rsidRDefault="009D77A7" w:rsidP="00D24078">
      <w:pPr>
        <w:pStyle w:val="Header"/>
        <w:ind w:left="-720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2733F85" wp14:editId="5A58AE27">
            <wp:simplePos x="0" y="0"/>
            <wp:positionH relativeFrom="column">
              <wp:posOffset>4706620</wp:posOffset>
            </wp:positionH>
            <wp:positionV relativeFrom="paragraph">
              <wp:posOffset>85725</wp:posOffset>
            </wp:positionV>
            <wp:extent cx="1342390" cy="6381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2CB">
        <w:rPr>
          <w:noProof/>
        </w:rPr>
        <w:drawing>
          <wp:anchor distT="0" distB="0" distL="114300" distR="114300" simplePos="0" relativeHeight="251656704" behindDoc="0" locked="0" layoutInCell="1" allowOverlap="1" wp14:anchorId="1F494D0D" wp14:editId="5A1DC09D">
            <wp:simplePos x="0" y="0"/>
            <wp:positionH relativeFrom="column">
              <wp:posOffset>2200275</wp:posOffset>
            </wp:positionH>
            <wp:positionV relativeFrom="paragraph">
              <wp:posOffset>181610</wp:posOffset>
            </wp:positionV>
            <wp:extent cx="1641475" cy="447675"/>
            <wp:effectExtent l="0" t="0" r="0" b="9525"/>
            <wp:wrapNone/>
            <wp:docPr id="4" name="Picture 4" descr="cid:7F477235-2756-4A48-A5A0-30B893818ABF@gateway.2wire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7F477235-2756-4A48-A5A0-30B893818ABF@gateway.2wire.ne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7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33BA">
        <w:rPr>
          <w:rFonts w:ascii="Arial" w:hAnsi="Arial" w:cs="Arial"/>
          <w:noProof/>
        </w:rPr>
        <w:drawing>
          <wp:inline distT="0" distB="0" distL="0" distR="0" wp14:anchorId="6CB69F8F" wp14:editId="35141DAC">
            <wp:extent cx="1924050" cy="790500"/>
            <wp:effectExtent l="0" t="0" r="0" b="0"/>
            <wp:docPr id="1" name="Picture 1" descr="Logo_Design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Design_Final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892" cy="797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078" w:rsidRDefault="00EC33BA" w:rsidP="00D24078">
      <w:pPr>
        <w:pStyle w:val="Header"/>
        <w:ind w:left="-720"/>
      </w:pPr>
      <w:r>
        <w:rPr>
          <w:noProof/>
        </w:rPr>
        <w:drawing>
          <wp:inline distT="0" distB="0" distL="0" distR="0" wp14:anchorId="5FC3188A" wp14:editId="5A9143CB">
            <wp:extent cx="6800850" cy="1494893"/>
            <wp:effectExtent l="19050" t="19050" r="19050" b="10160"/>
            <wp:docPr id="5" name="Picture 5" descr="C:\Users\Owner\Desktop\Carpenter leads 2013 Indy fi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Carpenter leads 2013 Indy fiel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951" b="9811"/>
                    <a:stretch/>
                  </pic:blipFill>
                  <pic:spPr bwMode="auto">
                    <a:xfrm>
                      <a:off x="0" y="0"/>
                      <a:ext cx="6810375" cy="1496987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33BA" w:rsidRPr="00E77C71" w:rsidRDefault="00EC33BA" w:rsidP="000F2A7B">
      <w:pPr>
        <w:rPr>
          <w:rFonts w:ascii="Arial" w:hAnsi="Arial" w:cs="Arial"/>
          <w:color w:val="000000"/>
          <w:sz w:val="16"/>
          <w:szCs w:val="16"/>
        </w:rPr>
      </w:pPr>
    </w:p>
    <w:p w:rsidR="000F2A7B" w:rsidRDefault="000F2A7B" w:rsidP="000F2A7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For Immediate Release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EC33B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Contact: Tom Blattler</w:t>
      </w:r>
    </w:p>
    <w:p w:rsidR="000F2A7B" w:rsidRPr="00C938E8" w:rsidRDefault="00634C4A" w:rsidP="000F2A7B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0F2A7B">
        <w:rPr>
          <w:rFonts w:ascii="Arial" w:hAnsi="Arial" w:cs="Arial"/>
          <w:color w:val="000000"/>
        </w:rPr>
        <w:tab/>
      </w:r>
      <w:r w:rsidR="000F2A7B">
        <w:rPr>
          <w:rFonts w:ascii="Arial" w:hAnsi="Arial" w:cs="Arial"/>
          <w:color w:val="000000"/>
        </w:rPr>
        <w:tab/>
      </w:r>
      <w:r w:rsidR="000F2A7B">
        <w:rPr>
          <w:rFonts w:ascii="Arial" w:hAnsi="Arial" w:cs="Arial"/>
          <w:color w:val="000000"/>
        </w:rPr>
        <w:tab/>
        <w:t xml:space="preserve">            317-525-5692</w:t>
      </w:r>
    </w:p>
    <w:p w:rsidR="00195D5E" w:rsidRDefault="00195D5E" w:rsidP="000F2A7B">
      <w:pPr>
        <w:rPr>
          <w:rFonts w:ascii="Arial" w:hAnsi="Arial" w:cs="Arial"/>
          <w:color w:val="000000"/>
          <w:sz w:val="16"/>
          <w:szCs w:val="16"/>
        </w:rPr>
      </w:pPr>
    </w:p>
    <w:p w:rsidR="00F20039" w:rsidRDefault="00F20039" w:rsidP="000F2A7B">
      <w:pPr>
        <w:rPr>
          <w:rFonts w:ascii="Arial" w:hAnsi="Arial" w:cs="Arial"/>
          <w:color w:val="000000"/>
          <w:sz w:val="16"/>
          <w:szCs w:val="16"/>
        </w:rPr>
      </w:pPr>
    </w:p>
    <w:p w:rsidR="00F20039" w:rsidRPr="00D711DF" w:rsidRDefault="00F20039" w:rsidP="000F2A7B">
      <w:pPr>
        <w:rPr>
          <w:rFonts w:ascii="Arial" w:hAnsi="Arial" w:cs="Arial"/>
          <w:color w:val="000000"/>
          <w:sz w:val="16"/>
          <w:szCs w:val="16"/>
        </w:rPr>
      </w:pPr>
    </w:p>
    <w:p w:rsidR="00E609F7" w:rsidRDefault="00E609F7" w:rsidP="00FA3A41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WILD S</w:t>
      </w:r>
      <w:r w:rsidR="00797634">
        <w:rPr>
          <w:rFonts w:ascii="Arial" w:hAnsi="Arial" w:cs="Arial"/>
          <w:b/>
          <w:bCs/>
          <w:color w:val="000000"/>
          <w:sz w:val="28"/>
          <w:szCs w:val="28"/>
        </w:rPr>
        <w:t>EC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OND QUALIFYING LAP COST </w:t>
      </w:r>
      <w:r w:rsidR="009B4F14">
        <w:rPr>
          <w:rFonts w:ascii="Arial" w:hAnsi="Arial" w:cs="Arial"/>
          <w:b/>
          <w:bCs/>
          <w:color w:val="000000"/>
          <w:sz w:val="28"/>
          <w:szCs w:val="28"/>
        </w:rPr>
        <w:t xml:space="preserve">ED CARPENTER </w:t>
      </w:r>
    </w:p>
    <w:p w:rsidR="00442CB6" w:rsidRDefault="00E609F7" w:rsidP="00FA3A41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A POSSIBLE FRONT ROW SPOT AT </w:t>
      </w:r>
      <w:r w:rsidR="00442CB6">
        <w:rPr>
          <w:rFonts w:ascii="Arial" w:hAnsi="Arial" w:cs="Arial"/>
          <w:b/>
          <w:bCs/>
          <w:color w:val="000000"/>
          <w:sz w:val="28"/>
          <w:szCs w:val="28"/>
        </w:rPr>
        <w:t xml:space="preserve">AUTO CLUB SPEEDWAY </w:t>
      </w:r>
    </w:p>
    <w:p w:rsidR="00436844" w:rsidRPr="00D711DF" w:rsidRDefault="00436844" w:rsidP="00625B3B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4415B0" w:rsidRDefault="00E609F7" w:rsidP="00625B3B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Ed has to settle for 14</w:t>
      </w:r>
      <w:r w:rsidRPr="00E609F7">
        <w:rPr>
          <w:rFonts w:ascii="Arial" w:hAnsi="Arial" w:cs="Arial"/>
          <w:b/>
          <w:bCs/>
          <w:color w:val="000000"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after sliding near wall in hot conditions</w:t>
      </w:r>
    </w:p>
    <w:p w:rsidR="00625B3B" w:rsidRPr="00D711DF" w:rsidRDefault="00625B3B" w:rsidP="00625B3B">
      <w:pPr>
        <w:rPr>
          <w:rFonts w:ascii="Arial" w:hAnsi="Arial" w:cs="Arial"/>
          <w:color w:val="000000"/>
          <w:sz w:val="16"/>
          <w:szCs w:val="16"/>
        </w:rPr>
      </w:pPr>
    </w:p>
    <w:p w:rsidR="00E609F7" w:rsidRDefault="00442CB6" w:rsidP="00625B3B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FONTANA, Calif. </w:t>
      </w:r>
      <w:r w:rsidR="00436844">
        <w:rPr>
          <w:rFonts w:ascii="Arial" w:hAnsi="Arial" w:cs="Arial"/>
          <w:b/>
          <w:bCs/>
          <w:color w:val="000000"/>
        </w:rPr>
        <w:t>(</w:t>
      </w:r>
      <w:r>
        <w:rPr>
          <w:rFonts w:ascii="Arial" w:hAnsi="Arial" w:cs="Arial"/>
          <w:b/>
          <w:bCs/>
          <w:color w:val="000000"/>
        </w:rPr>
        <w:t xml:space="preserve">August </w:t>
      </w:r>
      <w:r w:rsidR="00834A49">
        <w:rPr>
          <w:rFonts w:ascii="Arial" w:hAnsi="Arial" w:cs="Arial"/>
          <w:b/>
          <w:bCs/>
          <w:color w:val="000000"/>
        </w:rPr>
        <w:t>2</w:t>
      </w:r>
      <w:r w:rsidR="00E609F7">
        <w:rPr>
          <w:rFonts w:ascii="Arial" w:hAnsi="Arial" w:cs="Arial"/>
          <w:b/>
          <w:bCs/>
          <w:color w:val="000000"/>
        </w:rPr>
        <w:t>9</w:t>
      </w:r>
      <w:r w:rsidR="005C28F5" w:rsidRPr="00015659">
        <w:rPr>
          <w:rFonts w:ascii="Arial" w:hAnsi="Arial" w:cs="Arial"/>
          <w:b/>
          <w:bCs/>
          <w:color w:val="000000"/>
        </w:rPr>
        <w:t>, 2014</w:t>
      </w:r>
      <w:r w:rsidR="00625B3B" w:rsidRPr="00015659">
        <w:rPr>
          <w:rFonts w:ascii="Arial" w:hAnsi="Arial" w:cs="Arial"/>
          <w:b/>
          <w:bCs/>
          <w:color w:val="000000"/>
        </w:rPr>
        <w:t>)</w:t>
      </w:r>
      <w:r w:rsidR="00625B3B" w:rsidRPr="00015659">
        <w:rPr>
          <w:rFonts w:ascii="Arial" w:hAnsi="Arial" w:cs="Arial"/>
          <w:color w:val="000000"/>
        </w:rPr>
        <w:t xml:space="preserve"> –</w:t>
      </w:r>
      <w:r w:rsidR="00436844">
        <w:rPr>
          <w:rFonts w:ascii="Arial" w:hAnsi="Arial" w:cs="Arial"/>
          <w:color w:val="000000"/>
        </w:rPr>
        <w:t xml:space="preserve"> </w:t>
      </w:r>
      <w:r w:rsidR="00E609F7">
        <w:rPr>
          <w:rFonts w:ascii="Arial" w:hAnsi="Arial" w:cs="Arial"/>
          <w:color w:val="000000"/>
        </w:rPr>
        <w:t>Ed Carpenter looked as though he was headed for a spot in the front row of the MAVTV 500 season finale</w:t>
      </w:r>
      <w:r w:rsidR="00C30955">
        <w:rPr>
          <w:rFonts w:ascii="Arial" w:hAnsi="Arial" w:cs="Arial"/>
          <w:color w:val="000000"/>
        </w:rPr>
        <w:t xml:space="preserve"> starting lineup</w:t>
      </w:r>
      <w:r w:rsidR="00E609F7">
        <w:rPr>
          <w:rFonts w:ascii="Arial" w:hAnsi="Arial" w:cs="Arial"/>
          <w:color w:val="000000"/>
        </w:rPr>
        <w:t xml:space="preserve">.  But </w:t>
      </w:r>
      <w:r w:rsidR="00C30955">
        <w:rPr>
          <w:rFonts w:ascii="Arial" w:hAnsi="Arial" w:cs="Arial"/>
          <w:color w:val="000000"/>
        </w:rPr>
        <w:t>Friday’s</w:t>
      </w:r>
      <w:r w:rsidR="00E609F7">
        <w:rPr>
          <w:rFonts w:ascii="Arial" w:hAnsi="Arial" w:cs="Arial"/>
          <w:color w:val="000000"/>
        </w:rPr>
        <w:t xml:space="preserve"> severe track conditions ended Carpenter’s chances quickly.</w:t>
      </w:r>
    </w:p>
    <w:p w:rsidR="00E609F7" w:rsidRDefault="00E609F7" w:rsidP="00625B3B">
      <w:pPr>
        <w:rPr>
          <w:rFonts w:ascii="Arial" w:hAnsi="Arial" w:cs="Arial"/>
          <w:color w:val="000000"/>
        </w:rPr>
      </w:pPr>
    </w:p>
    <w:p w:rsidR="00E609F7" w:rsidRDefault="00E609F7" w:rsidP="00625B3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Texas race winner and Indy 500 pole sitter posted a superb 218.743 miles per hour lap on his first qualifying effort at the fast two-mile Auto Club Speedway oval.  But the track surface was close to 140 degrees Friday afternoon and Carpenter’s second circuit nearly found him in the wall.</w:t>
      </w:r>
      <w:r w:rsidR="00C30955">
        <w:rPr>
          <w:rFonts w:ascii="Arial" w:hAnsi="Arial" w:cs="Arial"/>
          <w:color w:val="000000"/>
        </w:rPr>
        <w:t xml:space="preserve"> Luckily, Ed got off the throttle pedal to save a possible incident.</w:t>
      </w:r>
    </w:p>
    <w:p w:rsidR="00E609F7" w:rsidRDefault="00E609F7" w:rsidP="00625B3B">
      <w:pPr>
        <w:rPr>
          <w:rFonts w:ascii="Arial" w:hAnsi="Arial" w:cs="Arial"/>
          <w:color w:val="000000"/>
        </w:rPr>
      </w:pPr>
    </w:p>
    <w:p w:rsidR="00E609F7" w:rsidRDefault="00E609F7" w:rsidP="00625B3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Carpenter’s second</w:t>
      </w:r>
      <w:r w:rsidR="00433C23">
        <w:rPr>
          <w:rFonts w:ascii="Arial" w:hAnsi="Arial" w:cs="Arial"/>
          <w:color w:val="000000"/>
        </w:rPr>
        <w:t xml:space="preserve"> lap was 212.014 for a</w:t>
      </w:r>
      <w:r>
        <w:rPr>
          <w:rFonts w:ascii="Arial" w:hAnsi="Arial" w:cs="Arial"/>
          <w:color w:val="000000"/>
        </w:rPr>
        <w:t xml:space="preserve"> two-lap average of 215.326 </w:t>
      </w:r>
      <w:proofErr w:type="gramStart"/>
      <w:r>
        <w:rPr>
          <w:rFonts w:ascii="Arial" w:hAnsi="Arial" w:cs="Arial"/>
          <w:color w:val="000000"/>
        </w:rPr>
        <w:t>m.p.h</w:t>
      </w:r>
      <w:proofErr w:type="gramEnd"/>
      <w:r>
        <w:rPr>
          <w:rFonts w:ascii="Arial" w:hAnsi="Arial" w:cs="Arial"/>
          <w:color w:val="000000"/>
        </w:rPr>
        <w:t>.</w:t>
      </w:r>
      <w:r w:rsidR="00433C23">
        <w:rPr>
          <w:rFonts w:ascii="Arial" w:hAnsi="Arial" w:cs="Arial"/>
          <w:color w:val="000000"/>
        </w:rPr>
        <w:t xml:space="preserve"> in the Ed Carpenter Racing/</w:t>
      </w:r>
      <w:proofErr w:type="spellStart"/>
      <w:r w:rsidR="00433C23">
        <w:rPr>
          <w:rFonts w:ascii="Arial" w:hAnsi="Arial" w:cs="Arial"/>
          <w:color w:val="000000"/>
        </w:rPr>
        <w:t>Fuzzy’s</w:t>
      </w:r>
      <w:proofErr w:type="spellEnd"/>
      <w:r w:rsidR="00433C23">
        <w:rPr>
          <w:rFonts w:ascii="Arial" w:hAnsi="Arial" w:cs="Arial"/>
          <w:color w:val="000000"/>
        </w:rPr>
        <w:t xml:space="preserve"> </w:t>
      </w:r>
      <w:proofErr w:type="spellStart"/>
      <w:r w:rsidR="00433C23">
        <w:rPr>
          <w:rFonts w:ascii="Arial" w:hAnsi="Arial" w:cs="Arial"/>
          <w:color w:val="000000"/>
        </w:rPr>
        <w:t>Ultra Premium</w:t>
      </w:r>
      <w:proofErr w:type="spellEnd"/>
      <w:r w:rsidR="00433C23">
        <w:rPr>
          <w:rFonts w:ascii="Arial" w:hAnsi="Arial" w:cs="Arial"/>
          <w:color w:val="000000"/>
        </w:rPr>
        <w:t xml:space="preserve"> Vodka Chevrolet. </w:t>
      </w:r>
      <w:r w:rsidR="00797634">
        <w:rPr>
          <w:rFonts w:ascii="Arial" w:hAnsi="Arial" w:cs="Arial"/>
          <w:color w:val="000000"/>
        </w:rPr>
        <w:t xml:space="preserve"> </w:t>
      </w:r>
      <w:r w:rsidR="00F20039">
        <w:rPr>
          <w:rFonts w:ascii="Arial" w:hAnsi="Arial" w:cs="Arial"/>
          <w:color w:val="000000"/>
        </w:rPr>
        <w:t xml:space="preserve">The only team owner/driver in the Verizon </w:t>
      </w:r>
      <w:proofErr w:type="spellStart"/>
      <w:r w:rsidR="00F20039">
        <w:rPr>
          <w:rFonts w:ascii="Arial" w:hAnsi="Arial" w:cs="Arial"/>
          <w:color w:val="000000"/>
        </w:rPr>
        <w:t>IndyCar</w:t>
      </w:r>
      <w:proofErr w:type="spellEnd"/>
      <w:r w:rsidR="00F20039">
        <w:rPr>
          <w:rFonts w:ascii="Arial" w:hAnsi="Arial" w:cs="Arial"/>
          <w:color w:val="000000"/>
        </w:rPr>
        <w:t xml:space="preserve"> Series will start 14</w:t>
      </w:r>
      <w:r w:rsidR="00F20039" w:rsidRPr="00F20039">
        <w:rPr>
          <w:rFonts w:ascii="Arial" w:hAnsi="Arial" w:cs="Arial"/>
          <w:color w:val="000000"/>
          <w:vertAlign w:val="superscript"/>
        </w:rPr>
        <w:t>th</w:t>
      </w:r>
      <w:r w:rsidR="00F20039">
        <w:rPr>
          <w:rFonts w:ascii="Arial" w:hAnsi="Arial" w:cs="Arial"/>
          <w:color w:val="000000"/>
        </w:rPr>
        <w:t xml:space="preserve"> in Saturday’s 250-lap feature.</w:t>
      </w:r>
    </w:p>
    <w:p w:rsidR="00E609F7" w:rsidRDefault="00E609F7" w:rsidP="00625B3B">
      <w:pPr>
        <w:rPr>
          <w:rFonts w:ascii="Arial" w:hAnsi="Arial" w:cs="Arial"/>
          <w:color w:val="000000"/>
        </w:rPr>
      </w:pPr>
    </w:p>
    <w:p w:rsidR="00433C23" w:rsidRDefault="00433C23" w:rsidP="00433C23">
      <w:pPr>
        <w:rPr>
          <w:rFonts w:ascii="Arial" w:hAnsi="Arial" w:cs="Arial"/>
        </w:rPr>
      </w:pPr>
      <w:r w:rsidRPr="00433C23">
        <w:rPr>
          <w:rFonts w:ascii="Arial" w:hAnsi="Arial" w:cs="Arial"/>
        </w:rPr>
        <w:t>“Wow, I almost crashed on the first lap</w:t>
      </w:r>
      <w:r>
        <w:rPr>
          <w:rFonts w:ascii="Arial" w:hAnsi="Arial" w:cs="Arial"/>
        </w:rPr>
        <w:t>,” said Carpenter, who’ll make his six</w:t>
      </w:r>
      <w:r w:rsidR="00C30955">
        <w:rPr>
          <w:rFonts w:ascii="Arial" w:hAnsi="Arial" w:cs="Arial"/>
        </w:rPr>
        <w:t>th</w:t>
      </w:r>
      <w:r>
        <w:rPr>
          <w:rFonts w:ascii="Arial" w:hAnsi="Arial" w:cs="Arial"/>
        </w:rPr>
        <w:t xml:space="preserve"> appearance in the 18-race Verizon </w:t>
      </w:r>
      <w:proofErr w:type="spellStart"/>
      <w:r>
        <w:rPr>
          <w:rFonts w:ascii="Arial" w:hAnsi="Arial" w:cs="Arial"/>
        </w:rPr>
        <w:t>IndyCar</w:t>
      </w:r>
      <w:proofErr w:type="spellEnd"/>
      <w:r>
        <w:rPr>
          <w:rFonts w:ascii="Arial" w:hAnsi="Arial" w:cs="Arial"/>
        </w:rPr>
        <w:t xml:space="preserve"> Series Saturday night in the MAVTV 500</w:t>
      </w:r>
      <w:r w:rsidRPr="00433C23">
        <w:rPr>
          <w:rFonts w:ascii="Arial" w:hAnsi="Arial" w:cs="Arial"/>
        </w:rPr>
        <w:t xml:space="preserve">.  </w:t>
      </w:r>
      <w:r>
        <w:rPr>
          <w:rFonts w:ascii="Arial" w:hAnsi="Arial" w:cs="Arial"/>
        </w:rPr>
        <w:t>“</w:t>
      </w:r>
      <w:r w:rsidRPr="00433C23">
        <w:rPr>
          <w:rFonts w:ascii="Arial" w:hAnsi="Arial" w:cs="Arial"/>
        </w:rPr>
        <w:t xml:space="preserve">Then </w:t>
      </w:r>
      <w:r>
        <w:rPr>
          <w:rFonts w:ascii="Arial" w:hAnsi="Arial" w:cs="Arial"/>
        </w:rPr>
        <w:t xml:space="preserve">I </w:t>
      </w:r>
      <w:r w:rsidRPr="00433C23">
        <w:rPr>
          <w:rFonts w:ascii="Arial" w:hAnsi="Arial" w:cs="Arial"/>
        </w:rPr>
        <w:t xml:space="preserve">really almost </w:t>
      </w:r>
      <w:r>
        <w:rPr>
          <w:rFonts w:ascii="Arial" w:hAnsi="Arial" w:cs="Arial"/>
        </w:rPr>
        <w:t xml:space="preserve">crashed </w:t>
      </w:r>
      <w:r w:rsidRPr="00433C23">
        <w:rPr>
          <w:rFonts w:ascii="Arial" w:hAnsi="Arial" w:cs="Arial"/>
        </w:rPr>
        <w:t xml:space="preserve">on the second lap.  I had to get off the throttle badly in turn two.  The track is just too hot for our setup.  </w:t>
      </w:r>
      <w:r>
        <w:rPr>
          <w:rFonts w:ascii="Arial" w:hAnsi="Arial" w:cs="Arial"/>
        </w:rPr>
        <w:t>It’s s</w:t>
      </w:r>
      <w:r w:rsidRPr="00433C23">
        <w:rPr>
          <w:rFonts w:ascii="Arial" w:hAnsi="Arial" w:cs="Arial"/>
        </w:rPr>
        <w:t xml:space="preserve">omething like 140 degrees.  </w:t>
      </w:r>
      <w:r>
        <w:rPr>
          <w:rFonts w:ascii="Arial" w:hAnsi="Arial" w:cs="Arial"/>
        </w:rPr>
        <w:t>It’s much</w:t>
      </w:r>
      <w:r w:rsidRPr="00433C23">
        <w:rPr>
          <w:rFonts w:ascii="Arial" w:hAnsi="Arial" w:cs="Arial"/>
        </w:rPr>
        <w:t xml:space="preserve"> different from this morning’s practice or tonight’s practice.</w:t>
      </w:r>
      <w:r>
        <w:rPr>
          <w:rFonts w:ascii="Arial" w:hAnsi="Arial" w:cs="Arial"/>
        </w:rPr>
        <w:t>”</w:t>
      </w:r>
    </w:p>
    <w:p w:rsidR="00433C23" w:rsidRDefault="00433C23" w:rsidP="00433C23">
      <w:pPr>
        <w:rPr>
          <w:rFonts w:ascii="Arial" w:hAnsi="Arial" w:cs="Arial"/>
        </w:rPr>
      </w:pPr>
    </w:p>
    <w:p w:rsidR="00433C23" w:rsidRDefault="00433C23" w:rsidP="00433C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Carpenter was third fastest (219.413) to Chevy drivers Will Power and </w:t>
      </w:r>
      <w:proofErr w:type="spellStart"/>
      <w:r>
        <w:rPr>
          <w:rFonts w:ascii="Arial" w:hAnsi="Arial" w:cs="Arial"/>
        </w:rPr>
        <w:t>Helio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Castroneves</w:t>
      </w:r>
      <w:proofErr w:type="spellEnd"/>
      <w:r>
        <w:rPr>
          <w:rFonts w:ascii="Arial" w:hAnsi="Arial" w:cs="Arial"/>
        </w:rPr>
        <w:t xml:space="preserve"> in the morning practice at Auto Club Speedway.</w:t>
      </w:r>
    </w:p>
    <w:p w:rsidR="00433C23" w:rsidRDefault="00433C23" w:rsidP="00433C23">
      <w:pPr>
        <w:rPr>
          <w:rFonts w:ascii="Arial" w:hAnsi="Arial" w:cs="Arial"/>
        </w:rPr>
      </w:pPr>
    </w:p>
    <w:p w:rsidR="00433C23" w:rsidRDefault="00433C23" w:rsidP="00433C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But in the afternoon runs, the high-banked racing facility became a handful in the heat of the day and many drivers felt the track </w:t>
      </w:r>
      <w:r w:rsidR="00F20039">
        <w:rPr>
          <w:rFonts w:ascii="Arial" w:hAnsi="Arial" w:cs="Arial"/>
        </w:rPr>
        <w:t xml:space="preserve">surface </w:t>
      </w:r>
      <w:r w:rsidR="00C30955">
        <w:rPr>
          <w:rFonts w:ascii="Arial" w:hAnsi="Arial" w:cs="Arial"/>
        </w:rPr>
        <w:t>change</w:t>
      </w:r>
      <w:r w:rsidR="00F20039">
        <w:rPr>
          <w:rFonts w:ascii="Arial" w:hAnsi="Arial" w:cs="Arial"/>
        </w:rPr>
        <w:t xml:space="preserve"> from the morning runs</w:t>
      </w:r>
      <w:r>
        <w:rPr>
          <w:rFonts w:ascii="Arial" w:hAnsi="Arial" w:cs="Arial"/>
        </w:rPr>
        <w:t>.</w:t>
      </w:r>
    </w:p>
    <w:p w:rsidR="00F20039" w:rsidRDefault="00F20039" w:rsidP="00433C23">
      <w:pPr>
        <w:rPr>
          <w:rFonts w:ascii="Arial" w:hAnsi="Arial" w:cs="Arial"/>
        </w:rPr>
      </w:pPr>
    </w:p>
    <w:p w:rsidR="00F20039" w:rsidRDefault="00F20039" w:rsidP="00F2003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-</w:t>
      </w:r>
      <w:proofErr w:type="gramStart"/>
      <w:r>
        <w:rPr>
          <w:rFonts w:ascii="Arial" w:hAnsi="Arial" w:cs="Arial"/>
        </w:rPr>
        <w:t>more</w:t>
      </w:r>
      <w:proofErr w:type="gramEnd"/>
      <w:r>
        <w:rPr>
          <w:rFonts w:ascii="Arial" w:hAnsi="Arial" w:cs="Arial"/>
        </w:rPr>
        <w:t>-</w:t>
      </w:r>
    </w:p>
    <w:p w:rsidR="00F20039" w:rsidRDefault="00F20039" w:rsidP="00F2003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-2-</w:t>
      </w:r>
    </w:p>
    <w:p w:rsidR="00433C23" w:rsidRDefault="00433C23" w:rsidP="00433C23">
      <w:pPr>
        <w:rPr>
          <w:rFonts w:ascii="Arial" w:hAnsi="Arial" w:cs="Arial"/>
        </w:rPr>
      </w:pPr>
    </w:p>
    <w:p w:rsidR="00433C23" w:rsidRDefault="00433C23" w:rsidP="00433C23">
      <w:pPr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F20039">
        <w:rPr>
          <w:rFonts w:ascii="Arial" w:hAnsi="Arial" w:cs="Arial"/>
        </w:rPr>
        <w:t>My car</w:t>
      </w:r>
      <w:r w:rsidRPr="00433C23">
        <w:rPr>
          <w:rFonts w:ascii="Arial" w:hAnsi="Arial" w:cs="Arial"/>
        </w:rPr>
        <w:t xml:space="preserve"> got really loose on the fi</w:t>
      </w:r>
      <w:r>
        <w:rPr>
          <w:rFonts w:ascii="Arial" w:hAnsi="Arial" w:cs="Arial"/>
        </w:rPr>
        <w:t>rst lap but I kept my foot on the throttle</w:t>
      </w:r>
      <w:r w:rsidRPr="00433C23">
        <w:rPr>
          <w:rFonts w:ascii="Arial" w:hAnsi="Arial" w:cs="Arial"/>
        </w:rPr>
        <w:t xml:space="preserve"> and we ran 218.7</w:t>
      </w:r>
      <w:r>
        <w:rPr>
          <w:rFonts w:ascii="Arial" w:hAnsi="Arial" w:cs="Arial"/>
        </w:rPr>
        <w:t>,” Carpenter explained.</w:t>
      </w:r>
      <w:r w:rsidRPr="00433C23">
        <w:rPr>
          <w:rFonts w:ascii="Arial" w:hAnsi="Arial" w:cs="Arial"/>
        </w:rPr>
        <w:t xml:space="preserve">  </w:t>
      </w:r>
      <w:r>
        <w:rPr>
          <w:rFonts w:ascii="Arial" w:hAnsi="Arial" w:cs="Arial"/>
        </w:rPr>
        <w:t>“</w:t>
      </w:r>
      <w:r w:rsidRPr="00433C23">
        <w:rPr>
          <w:rFonts w:ascii="Arial" w:hAnsi="Arial" w:cs="Arial"/>
        </w:rPr>
        <w:t>But the second lap was even worse for me (212.0). </w:t>
      </w:r>
      <w:r>
        <w:rPr>
          <w:rFonts w:ascii="Arial" w:hAnsi="Arial" w:cs="Arial"/>
        </w:rPr>
        <w:t xml:space="preserve"> </w:t>
      </w:r>
      <w:r w:rsidRPr="00433C23">
        <w:rPr>
          <w:rFonts w:ascii="Arial" w:hAnsi="Arial" w:cs="Arial"/>
        </w:rPr>
        <w:t>I thought we had a shot at the pole or the front row.  But we added a little too much front wing since we were pushing in practice.  We just went a little too far.  Coming from 14</w:t>
      </w:r>
      <w:r w:rsidRPr="00433C23">
        <w:rPr>
          <w:rFonts w:ascii="Arial" w:hAnsi="Arial" w:cs="Arial"/>
          <w:vertAlign w:val="superscript"/>
        </w:rPr>
        <w:t>th</w:t>
      </w:r>
      <w:r w:rsidRPr="00433C23">
        <w:rPr>
          <w:rFonts w:ascii="Arial" w:hAnsi="Arial" w:cs="Arial"/>
        </w:rPr>
        <w:t xml:space="preserve"> is what I wanted for this race.  Luckily, it is a 500-miler.”</w:t>
      </w:r>
    </w:p>
    <w:p w:rsidR="00F20039" w:rsidRDefault="00F20039" w:rsidP="00433C23">
      <w:pPr>
        <w:rPr>
          <w:rFonts w:ascii="Arial" w:hAnsi="Arial" w:cs="Arial"/>
        </w:rPr>
      </w:pPr>
    </w:p>
    <w:p w:rsidR="00F20039" w:rsidRDefault="00F20039" w:rsidP="00433C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Saturday’s 500-mile contest will be the last for Carpenter’s </w:t>
      </w:r>
      <w:r w:rsidR="00C30955">
        <w:rPr>
          <w:rFonts w:ascii="Arial" w:hAnsi="Arial" w:cs="Arial"/>
        </w:rPr>
        <w:t xml:space="preserve">ECR </w:t>
      </w:r>
      <w:r>
        <w:rPr>
          <w:rFonts w:ascii="Arial" w:hAnsi="Arial" w:cs="Arial"/>
        </w:rPr>
        <w:t>current team, a three-time 2014 winner and the 2012 MAVTV 500 champion.  Carpenter’</w:t>
      </w:r>
      <w:r w:rsidR="00C30955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squad will merge with Sarah Fisher Hartman Racing following the Auto Club Speedway season finale</w:t>
      </w:r>
      <w:r w:rsidR="00C30955">
        <w:rPr>
          <w:rFonts w:ascii="Arial" w:hAnsi="Arial" w:cs="Arial"/>
        </w:rPr>
        <w:t xml:space="preserve"> and work out of the SFHR shop in Speedway, IN in 2015</w:t>
      </w:r>
      <w:r>
        <w:rPr>
          <w:rFonts w:ascii="Arial" w:hAnsi="Arial" w:cs="Arial"/>
        </w:rPr>
        <w:t>.</w:t>
      </w:r>
    </w:p>
    <w:p w:rsidR="00F20039" w:rsidRDefault="00F20039" w:rsidP="00433C23">
      <w:pPr>
        <w:rPr>
          <w:rFonts w:ascii="Arial" w:hAnsi="Arial" w:cs="Arial"/>
        </w:rPr>
      </w:pPr>
    </w:p>
    <w:p w:rsidR="008B22BB" w:rsidRDefault="00F20039" w:rsidP="00433C23">
      <w:pPr>
        <w:rPr>
          <w:rFonts w:ascii="Arial" w:hAnsi="Arial" w:cs="Arial"/>
        </w:rPr>
      </w:pPr>
      <w:r>
        <w:rPr>
          <w:rFonts w:ascii="Arial" w:hAnsi="Arial" w:cs="Arial"/>
        </w:rPr>
        <w:t>“I would love to go out with the ECR team winning here again,” said Ed, the Butler University marketing graduate (2003).  “We have had success here before (1</w:t>
      </w:r>
      <w:r w:rsidRPr="00F20039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in 2012 and 2</w:t>
      </w:r>
      <w:r w:rsidRPr="00F20039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in 2013) so I think we can be a factor at the end of the race if everything goes smoothly for us.  I’m excited about the new partnership with Sarah (Fisher) and Wink (Hartman) but I am concentrated on this Saturday</w:t>
      </w:r>
      <w:r w:rsidR="008B22BB">
        <w:rPr>
          <w:rFonts w:ascii="Arial" w:hAnsi="Arial" w:cs="Arial"/>
        </w:rPr>
        <w:t xml:space="preserve"> night’s race.”</w:t>
      </w:r>
    </w:p>
    <w:p w:rsidR="008B22BB" w:rsidRDefault="008B22BB" w:rsidP="00433C23">
      <w:pPr>
        <w:rPr>
          <w:rFonts w:ascii="Arial" w:hAnsi="Arial" w:cs="Arial"/>
        </w:rPr>
      </w:pPr>
    </w:p>
    <w:p w:rsidR="008B22BB" w:rsidRDefault="008B22BB" w:rsidP="00433C2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Castroneves</w:t>
      </w:r>
      <w:proofErr w:type="spellEnd"/>
      <w:r>
        <w:rPr>
          <w:rFonts w:ascii="Arial" w:hAnsi="Arial" w:cs="Arial"/>
        </w:rPr>
        <w:t xml:space="preserve"> won the MAVTV 500 pole position Friday with an average at 218.540 </w:t>
      </w:r>
      <w:proofErr w:type="gramStart"/>
      <w:r>
        <w:rPr>
          <w:rFonts w:ascii="Arial" w:hAnsi="Arial" w:cs="Arial"/>
        </w:rPr>
        <w:t>m.p.h</w:t>
      </w:r>
      <w:proofErr w:type="gramEnd"/>
      <w:r>
        <w:rPr>
          <w:rFonts w:ascii="Arial" w:hAnsi="Arial" w:cs="Arial"/>
        </w:rPr>
        <w:t xml:space="preserve">. followed by Juan Pablo Montoya at 217.621 and Josef </w:t>
      </w:r>
      <w:proofErr w:type="spellStart"/>
      <w:r>
        <w:rPr>
          <w:rFonts w:ascii="Arial" w:hAnsi="Arial" w:cs="Arial"/>
        </w:rPr>
        <w:t>Newgarden</w:t>
      </w:r>
      <w:proofErr w:type="spellEnd"/>
      <w:r>
        <w:rPr>
          <w:rFonts w:ascii="Arial" w:hAnsi="Arial" w:cs="Arial"/>
        </w:rPr>
        <w:t xml:space="preserve"> at 217.600.</w:t>
      </w:r>
    </w:p>
    <w:p w:rsidR="008B22BB" w:rsidRDefault="008B22BB" w:rsidP="00433C23">
      <w:pPr>
        <w:rPr>
          <w:rFonts w:ascii="Arial" w:hAnsi="Arial" w:cs="Arial"/>
        </w:rPr>
      </w:pPr>
    </w:p>
    <w:p w:rsidR="008B22BB" w:rsidRDefault="008B22BB" w:rsidP="008B22B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MAVTV500 will be televised live on NBC Sports Network </w:t>
      </w:r>
      <w:r>
        <w:rPr>
          <w:rFonts w:ascii="Arial" w:hAnsi="Arial" w:cs="Arial"/>
          <w:color w:val="000000"/>
        </w:rPr>
        <w:t xml:space="preserve">Saturday </w:t>
      </w:r>
      <w:r>
        <w:rPr>
          <w:rFonts w:ascii="Arial" w:hAnsi="Arial" w:cs="Arial"/>
          <w:color w:val="000000"/>
        </w:rPr>
        <w:t xml:space="preserve">beginning at 6 p.m. PDT (9 p.m. EDT).  The green flag will drop at 7:20 p.m. PDT (10:20 p.m. EDT).  The </w:t>
      </w:r>
      <w:proofErr w:type="spellStart"/>
      <w:r>
        <w:rPr>
          <w:rFonts w:ascii="Arial" w:hAnsi="Arial" w:cs="Arial"/>
          <w:color w:val="000000"/>
        </w:rPr>
        <w:t>IndyCar</w:t>
      </w:r>
      <w:proofErr w:type="spellEnd"/>
      <w:r>
        <w:rPr>
          <w:rFonts w:ascii="Arial" w:hAnsi="Arial" w:cs="Arial"/>
          <w:color w:val="000000"/>
        </w:rPr>
        <w:t xml:space="preserve"> Radio Network also will broadcast the race live through its affiliates as well as Sirius 2013, XM 209 and </w:t>
      </w:r>
      <w:hyperlink r:id="rId12" w:history="1">
        <w:r w:rsidRPr="00C73BB2">
          <w:rPr>
            <w:rStyle w:val="Hyperlink"/>
            <w:rFonts w:ascii="Arial" w:hAnsi="Arial" w:cs="Arial"/>
          </w:rPr>
          <w:t>www.indycar.com</w:t>
        </w:r>
      </w:hyperlink>
      <w:r>
        <w:rPr>
          <w:rFonts w:ascii="Arial" w:hAnsi="Arial" w:cs="Arial"/>
          <w:color w:val="000000"/>
        </w:rPr>
        <w:t>.</w:t>
      </w:r>
    </w:p>
    <w:p w:rsidR="008B22BB" w:rsidRDefault="008B22BB" w:rsidP="008B22BB">
      <w:pPr>
        <w:rPr>
          <w:rFonts w:ascii="Arial" w:hAnsi="Arial" w:cs="Arial"/>
          <w:color w:val="000000"/>
        </w:rPr>
      </w:pPr>
    </w:p>
    <w:p w:rsidR="008B22BB" w:rsidRDefault="008B22BB" w:rsidP="008B22BB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#   #   #</w:t>
      </w:r>
    </w:p>
    <w:p w:rsidR="008B22BB" w:rsidRDefault="008B22BB" w:rsidP="00433C23">
      <w:pPr>
        <w:rPr>
          <w:rFonts w:ascii="Arial" w:hAnsi="Arial" w:cs="Arial"/>
        </w:rPr>
      </w:pPr>
    </w:p>
    <w:p w:rsidR="008B22BB" w:rsidRDefault="008B22BB" w:rsidP="00433C23">
      <w:pPr>
        <w:rPr>
          <w:rFonts w:ascii="Arial" w:hAnsi="Arial" w:cs="Arial"/>
        </w:rPr>
      </w:pPr>
    </w:p>
    <w:p w:rsidR="00F20039" w:rsidRPr="00433C23" w:rsidRDefault="00F20039" w:rsidP="00433C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33C23" w:rsidRDefault="00433C23" w:rsidP="00433C23"/>
    <w:p w:rsidR="00F20039" w:rsidRDefault="00841FA8" w:rsidP="00433C23">
      <w:r>
        <w:rPr>
          <w:noProof/>
        </w:rPr>
        <w:drawing>
          <wp:inline distT="0" distB="0" distL="0" distR="0">
            <wp:extent cx="2714625" cy="2049381"/>
            <wp:effectExtent l="0" t="0" r="0" b="8255"/>
            <wp:docPr id="7" name="Picture 7" descr="http://www.imscdn.com/gallery/indy/2014/20140829-cowens/hires/16C_2709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mscdn.com/gallery/indy/2014/20140829-cowens/hires/16C_2709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843"/>
                    <a:stretch/>
                  </pic:blipFill>
                  <pic:spPr bwMode="auto">
                    <a:xfrm>
                      <a:off x="0" y="0"/>
                      <a:ext cx="2721165" cy="2054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41FA8">
        <w:t xml:space="preserve"> </w:t>
      </w:r>
      <w:r>
        <w:rPr>
          <w:noProof/>
        </w:rPr>
        <w:drawing>
          <wp:inline distT="0" distB="0" distL="0" distR="0">
            <wp:extent cx="3127192" cy="2085975"/>
            <wp:effectExtent l="0" t="0" r="0" b="0"/>
            <wp:docPr id="8" name="Picture 8" descr="http://www.imscdn.com/gallery/california/2014/20140829-jcote/hires/JDC-FON14_0048-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mscdn.com/gallery/california/2014/20140829-jcote/hires/JDC-FON14_0048-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963" cy="2087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FA8" w:rsidRDefault="00841FA8" w:rsidP="00433C23"/>
    <w:p w:rsidR="00841FA8" w:rsidRPr="00841FA8" w:rsidRDefault="00841FA8" w:rsidP="00433C23">
      <w:pPr>
        <w:rPr>
          <w:rFonts w:ascii="Arial Black" w:hAnsi="Arial Black"/>
        </w:rPr>
      </w:pPr>
      <w:r w:rsidRPr="00841FA8">
        <w:rPr>
          <w:rFonts w:ascii="Arial Black" w:hAnsi="Arial Black"/>
        </w:rPr>
        <w:t>At left, Ed Carpenter qualifies 14</w:t>
      </w:r>
      <w:r w:rsidRPr="00841FA8">
        <w:rPr>
          <w:rFonts w:ascii="Arial Black" w:hAnsi="Arial Black"/>
          <w:vertAlign w:val="superscript"/>
        </w:rPr>
        <w:t>th</w:t>
      </w:r>
      <w:r w:rsidRPr="00841FA8">
        <w:rPr>
          <w:rFonts w:ascii="Arial Black" w:hAnsi="Arial Black"/>
        </w:rPr>
        <w:t xml:space="preserve"> at Auto Club Speedway. At right, Ed chats with his former ECR general manager and </w:t>
      </w:r>
      <w:proofErr w:type="gramStart"/>
      <w:r w:rsidRPr="00841FA8">
        <w:rPr>
          <w:rFonts w:ascii="Arial Black" w:hAnsi="Arial Black"/>
        </w:rPr>
        <w:t xml:space="preserve">current </w:t>
      </w:r>
      <w:r>
        <w:rPr>
          <w:rFonts w:ascii="Arial Black" w:hAnsi="Arial Black"/>
        </w:rPr>
        <w:t xml:space="preserve"> INDYCAR</w:t>
      </w:r>
      <w:proofErr w:type="gramEnd"/>
      <w:r>
        <w:rPr>
          <w:rFonts w:ascii="Arial Black" w:hAnsi="Arial Black"/>
        </w:rPr>
        <w:t xml:space="preserve"> P</w:t>
      </w:r>
      <w:r w:rsidRPr="00841FA8">
        <w:rPr>
          <w:rFonts w:ascii="Arial Black" w:hAnsi="Arial Black"/>
        </w:rPr>
        <w:t>resident of Ope</w:t>
      </w:r>
      <w:bookmarkStart w:id="0" w:name="_GoBack"/>
      <w:bookmarkEnd w:id="0"/>
      <w:r w:rsidRPr="00841FA8">
        <w:rPr>
          <w:rFonts w:ascii="Arial Black" w:hAnsi="Arial Black"/>
        </w:rPr>
        <w:t>rations Derrick Walker.</w:t>
      </w:r>
    </w:p>
    <w:sectPr w:rsidR="00841FA8" w:rsidRPr="00841FA8" w:rsidSect="00EC33BA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07B" w:rsidRDefault="0076207B" w:rsidP="00150DDA">
      <w:r>
        <w:separator/>
      </w:r>
    </w:p>
  </w:endnote>
  <w:endnote w:type="continuationSeparator" w:id="0">
    <w:p w:rsidR="0076207B" w:rsidRDefault="0076207B" w:rsidP="00150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07B" w:rsidRDefault="0076207B" w:rsidP="00150DDA">
      <w:r>
        <w:separator/>
      </w:r>
    </w:p>
  </w:footnote>
  <w:footnote w:type="continuationSeparator" w:id="0">
    <w:p w:rsidR="0076207B" w:rsidRDefault="0076207B" w:rsidP="00150D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078"/>
    <w:rsid w:val="00002B36"/>
    <w:rsid w:val="00015659"/>
    <w:rsid w:val="00024AA1"/>
    <w:rsid w:val="000436EE"/>
    <w:rsid w:val="000446C1"/>
    <w:rsid w:val="00085863"/>
    <w:rsid w:val="000870E1"/>
    <w:rsid w:val="000A13ED"/>
    <w:rsid w:val="000B16A1"/>
    <w:rsid w:val="000C400F"/>
    <w:rsid w:val="000C4261"/>
    <w:rsid w:val="000E3D11"/>
    <w:rsid w:val="000E4C08"/>
    <w:rsid w:val="000F2281"/>
    <w:rsid w:val="000F2A7B"/>
    <w:rsid w:val="00111C95"/>
    <w:rsid w:val="00120A1B"/>
    <w:rsid w:val="00150DDA"/>
    <w:rsid w:val="00153425"/>
    <w:rsid w:val="00156D6C"/>
    <w:rsid w:val="00161670"/>
    <w:rsid w:val="00176454"/>
    <w:rsid w:val="00182FF4"/>
    <w:rsid w:val="001848CE"/>
    <w:rsid w:val="00195D5E"/>
    <w:rsid w:val="001A3BB5"/>
    <w:rsid w:val="001C3140"/>
    <w:rsid w:val="001D7CD9"/>
    <w:rsid w:val="001E6D72"/>
    <w:rsid w:val="001E6E96"/>
    <w:rsid w:val="002111AA"/>
    <w:rsid w:val="00225F9C"/>
    <w:rsid w:val="00240D9E"/>
    <w:rsid w:val="00242DE6"/>
    <w:rsid w:val="00247FE1"/>
    <w:rsid w:val="0025080B"/>
    <w:rsid w:val="002615FC"/>
    <w:rsid w:val="002750D1"/>
    <w:rsid w:val="002849D4"/>
    <w:rsid w:val="00291AA3"/>
    <w:rsid w:val="00292F37"/>
    <w:rsid w:val="002976F5"/>
    <w:rsid w:val="002A6DC8"/>
    <w:rsid w:val="002A7DB6"/>
    <w:rsid w:val="002C2430"/>
    <w:rsid w:val="002D3613"/>
    <w:rsid w:val="00305456"/>
    <w:rsid w:val="00305846"/>
    <w:rsid w:val="00317B05"/>
    <w:rsid w:val="003221EA"/>
    <w:rsid w:val="003274F8"/>
    <w:rsid w:val="00327E25"/>
    <w:rsid w:val="00341AA2"/>
    <w:rsid w:val="003437A6"/>
    <w:rsid w:val="00363FD0"/>
    <w:rsid w:val="00373C77"/>
    <w:rsid w:val="00381599"/>
    <w:rsid w:val="003A051B"/>
    <w:rsid w:val="003A5193"/>
    <w:rsid w:val="003A6E1D"/>
    <w:rsid w:val="003B6614"/>
    <w:rsid w:val="003C0DD5"/>
    <w:rsid w:val="003C21DA"/>
    <w:rsid w:val="003D4E06"/>
    <w:rsid w:val="003D5732"/>
    <w:rsid w:val="003E684F"/>
    <w:rsid w:val="00402DF8"/>
    <w:rsid w:val="00403B86"/>
    <w:rsid w:val="004040C2"/>
    <w:rsid w:val="0042540D"/>
    <w:rsid w:val="00433C23"/>
    <w:rsid w:val="00435D96"/>
    <w:rsid w:val="00436844"/>
    <w:rsid w:val="004415B0"/>
    <w:rsid w:val="00442CB6"/>
    <w:rsid w:val="004440E2"/>
    <w:rsid w:val="00445591"/>
    <w:rsid w:val="004505B0"/>
    <w:rsid w:val="00463C9D"/>
    <w:rsid w:val="00470F5F"/>
    <w:rsid w:val="00484ED6"/>
    <w:rsid w:val="004C5197"/>
    <w:rsid w:val="004E6FF9"/>
    <w:rsid w:val="00526E50"/>
    <w:rsid w:val="00536AB7"/>
    <w:rsid w:val="00541325"/>
    <w:rsid w:val="00541FDC"/>
    <w:rsid w:val="00545AA6"/>
    <w:rsid w:val="0055002E"/>
    <w:rsid w:val="00551936"/>
    <w:rsid w:val="0058698F"/>
    <w:rsid w:val="00596E81"/>
    <w:rsid w:val="005A1987"/>
    <w:rsid w:val="005C28F5"/>
    <w:rsid w:val="005C758B"/>
    <w:rsid w:val="005D54B1"/>
    <w:rsid w:val="005D6C7E"/>
    <w:rsid w:val="005E3FA0"/>
    <w:rsid w:val="005E40C1"/>
    <w:rsid w:val="00623CEB"/>
    <w:rsid w:val="00625B3B"/>
    <w:rsid w:val="00634C4A"/>
    <w:rsid w:val="00637E2D"/>
    <w:rsid w:val="00640500"/>
    <w:rsid w:val="00645684"/>
    <w:rsid w:val="00646428"/>
    <w:rsid w:val="00672CD9"/>
    <w:rsid w:val="00684F6F"/>
    <w:rsid w:val="006A128C"/>
    <w:rsid w:val="006A3A7F"/>
    <w:rsid w:val="006C5A0B"/>
    <w:rsid w:val="006C7113"/>
    <w:rsid w:val="007111A6"/>
    <w:rsid w:val="00722C52"/>
    <w:rsid w:val="00746FC1"/>
    <w:rsid w:val="007500DF"/>
    <w:rsid w:val="0076207B"/>
    <w:rsid w:val="0077524C"/>
    <w:rsid w:val="0077540C"/>
    <w:rsid w:val="00784850"/>
    <w:rsid w:val="00797108"/>
    <w:rsid w:val="00797634"/>
    <w:rsid w:val="007A3CC9"/>
    <w:rsid w:val="007C779D"/>
    <w:rsid w:val="008064A8"/>
    <w:rsid w:val="00811280"/>
    <w:rsid w:val="00833F86"/>
    <w:rsid w:val="00834A49"/>
    <w:rsid w:val="00841FA8"/>
    <w:rsid w:val="008719CB"/>
    <w:rsid w:val="00883D1E"/>
    <w:rsid w:val="0089348F"/>
    <w:rsid w:val="008A60B8"/>
    <w:rsid w:val="008B22BB"/>
    <w:rsid w:val="008C3CAD"/>
    <w:rsid w:val="008D1C82"/>
    <w:rsid w:val="008D3145"/>
    <w:rsid w:val="008D7BF9"/>
    <w:rsid w:val="008E3229"/>
    <w:rsid w:val="008E452D"/>
    <w:rsid w:val="00925779"/>
    <w:rsid w:val="00936E6A"/>
    <w:rsid w:val="00940319"/>
    <w:rsid w:val="00956B56"/>
    <w:rsid w:val="00957E2D"/>
    <w:rsid w:val="00974F95"/>
    <w:rsid w:val="00987A76"/>
    <w:rsid w:val="00995030"/>
    <w:rsid w:val="009A0B58"/>
    <w:rsid w:val="009B33E3"/>
    <w:rsid w:val="009B4F14"/>
    <w:rsid w:val="009B7F74"/>
    <w:rsid w:val="009C4D46"/>
    <w:rsid w:val="009D77A7"/>
    <w:rsid w:val="009F6615"/>
    <w:rsid w:val="00A007D0"/>
    <w:rsid w:val="00A1397E"/>
    <w:rsid w:val="00A36F88"/>
    <w:rsid w:val="00A46F57"/>
    <w:rsid w:val="00A4775D"/>
    <w:rsid w:val="00A77C5E"/>
    <w:rsid w:val="00A813D5"/>
    <w:rsid w:val="00A85358"/>
    <w:rsid w:val="00AC0824"/>
    <w:rsid w:val="00AC1599"/>
    <w:rsid w:val="00AC1666"/>
    <w:rsid w:val="00AC4220"/>
    <w:rsid w:val="00AC4EF7"/>
    <w:rsid w:val="00AD1709"/>
    <w:rsid w:val="00AE2F89"/>
    <w:rsid w:val="00AE5E46"/>
    <w:rsid w:val="00B00280"/>
    <w:rsid w:val="00B160BC"/>
    <w:rsid w:val="00B23263"/>
    <w:rsid w:val="00B429E7"/>
    <w:rsid w:val="00B45DB2"/>
    <w:rsid w:val="00B565DA"/>
    <w:rsid w:val="00B60DC1"/>
    <w:rsid w:val="00B82755"/>
    <w:rsid w:val="00B94DA8"/>
    <w:rsid w:val="00BC26DA"/>
    <w:rsid w:val="00BE7013"/>
    <w:rsid w:val="00BF0FF2"/>
    <w:rsid w:val="00C12349"/>
    <w:rsid w:val="00C1703C"/>
    <w:rsid w:val="00C26130"/>
    <w:rsid w:val="00C30955"/>
    <w:rsid w:val="00C451D2"/>
    <w:rsid w:val="00C71549"/>
    <w:rsid w:val="00C7409A"/>
    <w:rsid w:val="00C8627B"/>
    <w:rsid w:val="00C938E8"/>
    <w:rsid w:val="00CA51D0"/>
    <w:rsid w:val="00CB12CB"/>
    <w:rsid w:val="00CB3577"/>
    <w:rsid w:val="00CC0C2C"/>
    <w:rsid w:val="00CC1976"/>
    <w:rsid w:val="00CD2F96"/>
    <w:rsid w:val="00CE1851"/>
    <w:rsid w:val="00CF598A"/>
    <w:rsid w:val="00D03AC2"/>
    <w:rsid w:val="00D210CE"/>
    <w:rsid w:val="00D24078"/>
    <w:rsid w:val="00D441BE"/>
    <w:rsid w:val="00D46DC1"/>
    <w:rsid w:val="00D711DF"/>
    <w:rsid w:val="00D94065"/>
    <w:rsid w:val="00D97A8C"/>
    <w:rsid w:val="00DB1A54"/>
    <w:rsid w:val="00DB260C"/>
    <w:rsid w:val="00DB5354"/>
    <w:rsid w:val="00DE1C09"/>
    <w:rsid w:val="00DE5091"/>
    <w:rsid w:val="00DE74B1"/>
    <w:rsid w:val="00DF69FD"/>
    <w:rsid w:val="00E01249"/>
    <w:rsid w:val="00E056B0"/>
    <w:rsid w:val="00E2469B"/>
    <w:rsid w:val="00E41ADA"/>
    <w:rsid w:val="00E53A61"/>
    <w:rsid w:val="00E54E4F"/>
    <w:rsid w:val="00E609F7"/>
    <w:rsid w:val="00E77C71"/>
    <w:rsid w:val="00E908BA"/>
    <w:rsid w:val="00E975DB"/>
    <w:rsid w:val="00EA2C8C"/>
    <w:rsid w:val="00EA38D6"/>
    <w:rsid w:val="00EC17C1"/>
    <w:rsid w:val="00EC33BA"/>
    <w:rsid w:val="00EC423B"/>
    <w:rsid w:val="00ED077F"/>
    <w:rsid w:val="00EE0D29"/>
    <w:rsid w:val="00EF7CF4"/>
    <w:rsid w:val="00F1144F"/>
    <w:rsid w:val="00F17C78"/>
    <w:rsid w:val="00F20039"/>
    <w:rsid w:val="00F36ACE"/>
    <w:rsid w:val="00F43824"/>
    <w:rsid w:val="00F46C8D"/>
    <w:rsid w:val="00F47300"/>
    <w:rsid w:val="00F60BE8"/>
    <w:rsid w:val="00F61C71"/>
    <w:rsid w:val="00F703A5"/>
    <w:rsid w:val="00F74FF6"/>
    <w:rsid w:val="00F77F4A"/>
    <w:rsid w:val="00FA115D"/>
    <w:rsid w:val="00FA3A41"/>
    <w:rsid w:val="00FB282E"/>
    <w:rsid w:val="00FB3EC6"/>
    <w:rsid w:val="00FB4677"/>
    <w:rsid w:val="00FC412C"/>
    <w:rsid w:val="00FC76F1"/>
    <w:rsid w:val="00FD07DB"/>
    <w:rsid w:val="00FD1A2A"/>
    <w:rsid w:val="00FE29B7"/>
    <w:rsid w:val="00FF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07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407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4078"/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24078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07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50D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DDA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07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407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4078"/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24078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07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50D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DDA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indycar.com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cid:image010.jpg@01CE2FC2.D76D2BA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cp:lastPrinted>2014-08-30T00:01:00Z</cp:lastPrinted>
  <dcterms:created xsi:type="dcterms:W3CDTF">2014-08-29T22:54:00Z</dcterms:created>
  <dcterms:modified xsi:type="dcterms:W3CDTF">2014-08-30T00:01:00Z</dcterms:modified>
</cp:coreProperties>
</file>